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234" w:rsidRDefault="00240234" w:rsidP="00FB4D4B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FB4D4B">
        <w:rPr>
          <w:rFonts w:asciiTheme="minorHAnsi" w:hAnsiTheme="minorHAnsi" w:cstheme="minorHAnsi"/>
          <w:b/>
          <w:bCs/>
          <w:i/>
          <w:iCs/>
          <w:sz w:val="28"/>
          <w:szCs w:val="28"/>
        </w:rPr>
        <w:t>Checklist for Administrative Advisors</w:t>
      </w:r>
      <w:r w:rsidR="00A619F1">
        <w:rPr>
          <w:rFonts w:asciiTheme="minorHAnsi" w:hAnsiTheme="minorHAnsi" w:cstheme="minorHAnsi"/>
          <w:b/>
          <w:bCs/>
          <w:i/>
          <w:iCs/>
          <w:sz w:val="28"/>
          <w:szCs w:val="28"/>
        </w:rPr>
        <w:br/>
      </w:r>
      <w:r w:rsidR="00A619F1" w:rsidRPr="00A619F1">
        <w:rPr>
          <w:rFonts w:asciiTheme="minorHAnsi" w:hAnsiTheme="minorHAnsi" w:cstheme="minorHAnsi"/>
          <w:b/>
          <w:bCs/>
          <w:i/>
          <w:iCs/>
          <w:sz w:val="22"/>
          <w:szCs w:val="22"/>
        </w:rPr>
        <w:t>Updated May 2021</w:t>
      </w:r>
    </w:p>
    <w:p w:rsidR="00A619F1" w:rsidRPr="00FB4D4B" w:rsidRDefault="00A619F1" w:rsidP="00FB4D4B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240234" w:rsidRDefault="00240234" w:rsidP="00240234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A193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Management </w:t>
      </w:r>
    </w:p>
    <w:p w:rsidR="00240234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 xml:space="preserve">_____Have I </w:t>
      </w:r>
      <w:r>
        <w:rPr>
          <w:rFonts w:asciiTheme="minorHAnsi" w:hAnsiTheme="minorHAnsi" w:cstheme="minorHAnsi"/>
          <w:sz w:val="22"/>
          <w:szCs w:val="22"/>
        </w:rPr>
        <w:t>ensured election of project leadership, including a Secretary who will take notes in meetings?</w:t>
      </w:r>
    </w:p>
    <w:p w:rsidR="00827BAD" w:rsidRDefault="00827BAD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_____Have I updated the technical committee on changes in the multistate research program (if any)?</w:t>
      </w:r>
    </w:p>
    <w:p w:rsidR="00827BAD" w:rsidRDefault="00827BAD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</w:t>
      </w:r>
      <w:r w:rsidRPr="00827BAD">
        <w:rPr>
          <w:rFonts w:asciiTheme="minorHAnsi" w:hAnsiTheme="minorHAnsi" w:cstheme="minorHAnsi"/>
        </w:rPr>
        <w:t>Have I</w:t>
      </w: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27BAD">
        <w:rPr>
          <w:rFonts w:asciiTheme="minorHAnsi" w:hAnsiTheme="minorHAnsi" w:cstheme="minorHAnsi"/>
          <w:sz w:val="22"/>
          <w:szCs w:val="22"/>
        </w:rPr>
        <w:t>ncourage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827BAD">
        <w:rPr>
          <w:rFonts w:asciiTheme="minorHAnsi" w:hAnsiTheme="minorHAnsi" w:cstheme="minorHAnsi"/>
          <w:sz w:val="22"/>
          <w:szCs w:val="22"/>
        </w:rPr>
        <w:t xml:space="preserve"> broad participation in scientific expertise, including extension, from a multitude of states including those in different regions</w:t>
      </w:r>
      <w:r>
        <w:rPr>
          <w:rFonts w:asciiTheme="minorHAnsi" w:hAnsiTheme="minorHAnsi" w:cstheme="minorHAnsi"/>
          <w:sz w:val="22"/>
          <w:szCs w:val="22"/>
        </w:rPr>
        <w:t>?</w:t>
      </w:r>
    </w:p>
    <w:p w:rsidR="00827BAD" w:rsidRPr="002A1937" w:rsidRDefault="00827BAD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_____If problems arise, have I consulted with the leaders of the technical committee to achieve goals and meet deadlines?</w:t>
      </w:r>
    </w:p>
    <w:p w:rsidR="00240234" w:rsidRDefault="00240234" w:rsidP="00240234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240234" w:rsidRDefault="00240234" w:rsidP="00240234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Meetings:</w:t>
      </w:r>
    </w:p>
    <w:p w:rsidR="00240234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 xml:space="preserve">_____Have I authorized the annual meeting using NIMSS, </w:t>
      </w:r>
      <w:r w:rsidR="00181563">
        <w:rPr>
          <w:rFonts w:asciiTheme="minorHAnsi" w:hAnsiTheme="minorHAnsi" w:cstheme="minorHAnsi"/>
          <w:sz w:val="22"/>
          <w:szCs w:val="22"/>
        </w:rPr>
        <w:t xml:space="preserve">up to </w:t>
      </w:r>
      <w:r w:rsidRPr="002A1937">
        <w:rPr>
          <w:rFonts w:asciiTheme="minorHAnsi" w:hAnsiTheme="minorHAnsi" w:cstheme="minorHAnsi"/>
          <w:sz w:val="22"/>
          <w:szCs w:val="22"/>
        </w:rPr>
        <w:t>90 days prior to the planned meeting or activity?</w:t>
      </w:r>
    </w:p>
    <w:p w:rsidR="00240234" w:rsidRPr="002A1937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 xml:space="preserve">_____Have I </w:t>
      </w:r>
      <w:r>
        <w:rPr>
          <w:rFonts w:asciiTheme="minorHAnsi" w:hAnsiTheme="minorHAnsi" w:cstheme="minorHAnsi"/>
          <w:sz w:val="22"/>
          <w:szCs w:val="22"/>
        </w:rPr>
        <w:t xml:space="preserve">assured that meeting minutes were taken and uploaded to NIMSS </w:t>
      </w:r>
      <w:r w:rsidR="00827BAD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0 days after meeting?</w:t>
      </w:r>
      <w:r w:rsidRPr="002A19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0234" w:rsidRPr="002A1937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 xml:space="preserve">_____How can I assist the regional committee leadership with the preparation of the meeting agenda? Is the agenda built around the project’s objectives? </w:t>
      </w:r>
    </w:p>
    <w:p w:rsidR="00240234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 xml:space="preserve">_____Is there a strong commitment to the multistate activity as evidenced by annual meeting attendance? </w:t>
      </w:r>
    </w:p>
    <w:p w:rsidR="00827BAD" w:rsidRDefault="00827BAD" w:rsidP="00827BA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 xml:space="preserve">_____Have I encouraged the NIFA representative to attend the annual meeting? In the event that the NIFA representative cannot participate, have I discussed issues which need to be brought to the attention of the committee members? </w:t>
      </w:r>
    </w:p>
    <w:p w:rsidR="00827BAD" w:rsidRPr="002A1937" w:rsidRDefault="00827BAD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40234" w:rsidRDefault="00240234" w:rsidP="00240234">
      <w:pPr>
        <w:pStyle w:val="Default"/>
        <w:rPr>
          <w:rFonts w:asciiTheme="minorHAnsi" w:hAnsiTheme="minorHAnsi" w:cstheme="minorHAnsi"/>
          <w:strike/>
          <w:sz w:val="22"/>
          <w:szCs w:val="22"/>
        </w:rPr>
      </w:pPr>
    </w:p>
    <w:p w:rsidR="00240234" w:rsidRPr="00240234" w:rsidRDefault="00240234" w:rsidP="00240234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  <w:r w:rsidRPr="00240234">
        <w:rPr>
          <w:rFonts w:asciiTheme="minorHAnsi" w:hAnsiTheme="minorHAnsi" w:cstheme="minorHAnsi"/>
          <w:b/>
          <w:i/>
          <w:sz w:val="22"/>
          <w:szCs w:val="22"/>
        </w:rPr>
        <w:t>Annual Reports:</w:t>
      </w:r>
    </w:p>
    <w:p w:rsidR="00240234" w:rsidRPr="002A1937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>_____As AA, have I encouraged the project leadership to set deadlines for necessary committee/project activities</w:t>
      </w:r>
      <w:r>
        <w:rPr>
          <w:rFonts w:asciiTheme="minorHAnsi" w:hAnsiTheme="minorHAnsi" w:cstheme="minorHAnsi"/>
          <w:sz w:val="22"/>
          <w:szCs w:val="22"/>
        </w:rPr>
        <w:t>?</w:t>
      </w:r>
    </w:p>
    <w:p w:rsidR="00240234" w:rsidRPr="002A1937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 xml:space="preserve">_____As AA, have I discussed and reinforced the need for demonstrating inter-dependence in the preparation of annual reports? </w:t>
      </w:r>
    </w:p>
    <w:p w:rsidR="00240234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>_____As AA, have I encouraged the project leadership to complete the annual report in a timely fashion</w:t>
      </w:r>
      <w:r>
        <w:rPr>
          <w:rFonts w:asciiTheme="minorHAnsi" w:hAnsiTheme="minorHAnsi" w:cstheme="minorHAnsi"/>
          <w:sz w:val="22"/>
          <w:szCs w:val="22"/>
        </w:rPr>
        <w:t xml:space="preserve"> and ensured that it was uploaded in NIMSS</w:t>
      </w:r>
      <w:r w:rsidRPr="002A1937">
        <w:rPr>
          <w:rFonts w:asciiTheme="minorHAnsi" w:hAnsiTheme="minorHAnsi" w:cstheme="minorHAnsi"/>
          <w:sz w:val="22"/>
          <w:szCs w:val="22"/>
        </w:rPr>
        <w:t xml:space="preserve">? </w:t>
      </w:r>
    </w:p>
    <w:p w:rsidR="00827BAD" w:rsidRDefault="00827BAD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_____Have I reviewed the Annual Report to determine if the project is achieving its objectives?  Are the results clear, concise and usable?</w:t>
      </w:r>
    </w:p>
    <w:p w:rsidR="00240234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40234" w:rsidRPr="00240234" w:rsidRDefault="00240234" w:rsidP="00240234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  <w:r w:rsidRPr="00240234">
        <w:rPr>
          <w:rFonts w:asciiTheme="minorHAnsi" w:hAnsiTheme="minorHAnsi" w:cstheme="minorHAnsi"/>
          <w:b/>
          <w:i/>
          <w:sz w:val="22"/>
          <w:szCs w:val="22"/>
        </w:rPr>
        <w:t>Engagement:</w:t>
      </w:r>
    </w:p>
    <w:p w:rsidR="00240234" w:rsidRPr="002A1937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 xml:space="preserve">_____When new members join the regional project activity, have I spent time acquainting them with the project activity? </w:t>
      </w:r>
    </w:p>
    <w:p w:rsidR="00240234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 xml:space="preserve">_____Are all scientists assigned to the research project activity contributing? </w:t>
      </w:r>
    </w:p>
    <w:p w:rsidR="00240234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 xml:space="preserve">_____Have the scientists engaged in the multistate activity shown any interest or success in seeking and finding supplemental funding to enhance selective objectives of the project? </w:t>
      </w:r>
    </w:p>
    <w:p w:rsidR="00827BAD" w:rsidRDefault="00827BAD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_____Have I encouraged dissemination of research results to stakeholders?</w:t>
      </w:r>
    </w:p>
    <w:p w:rsidR="00240234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40234" w:rsidRPr="002A1937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Leadership </w:t>
      </w:r>
    </w:p>
    <w:p w:rsidR="00240234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 xml:space="preserve">_____Have I familiarized myself with the nature and the purpose of the regional activity? </w:t>
      </w:r>
    </w:p>
    <w:p w:rsidR="00240234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>_____As AA, am I acting as an advocate? Have I worked with the technical team to assist in the identification and development of meaningful impact statements?</w:t>
      </w:r>
    </w:p>
    <w:p w:rsidR="00135739" w:rsidRPr="002A1937" w:rsidRDefault="00135739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_____Have I considered reaching out to the Multistate Research Fund Impacts Program to help prepare and share Impact Statements? </w:t>
      </w:r>
      <w:r w:rsidRPr="002A1937">
        <w:rPr>
          <w:rFonts w:asciiTheme="minorHAnsi" w:hAnsiTheme="minorHAnsi" w:cstheme="minorHAnsi"/>
          <w:color w:val="0000FF"/>
          <w:sz w:val="22"/>
          <w:szCs w:val="22"/>
        </w:rPr>
        <w:t>https://www.multistateresearchimpacts.org</w:t>
      </w:r>
      <w:r>
        <w:rPr>
          <w:rFonts w:asciiTheme="minorHAnsi" w:hAnsiTheme="minorHAnsi" w:cstheme="minorHAnsi"/>
          <w:color w:val="0000FF"/>
          <w:sz w:val="22"/>
          <w:szCs w:val="22"/>
        </w:rPr>
        <w:t>/</w:t>
      </w:r>
    </w:p>
    <w:p w:rsidR="00240234" w:rsidRPr="002A1937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 xml:space="preserve">_____When and where appropriate, have I encouraged linking and meeting with similar multistate activities to expand collaboration? </w:t>
      </w:r>
    </w:p>
    <w:p w:rsidR="00240234" w:rsidRPr="002A1937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 xml:space="preserve">_____Are there other investigators from other disciplines that if brought into this project activity would increase the multidisciplinary nature of the activity, including extension faculty? </w:t>
      </w:r>
    </w:p>
    <w:p w:rsidR="00240234" w:rsidRPr="002A1937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 xml:space="preserve">_____Do the regional committee activities support the project objectives? </w:t>
      </w:r>
    </w:p>
    <w:p w:rsidR="00240234" w:rsidRPr="002A1937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 xml:space="preserve">_____Does the project activity demonstrate a level of interdependence in its approach? Is there evidence that the investigators are working together on each objective, or is the work simply a collection of individual investigators conducting research without some demonstrated level of interdependence? </w:t>
      </w:r>
    </w:p>
    <w:p w:rsidR="00240234" w:rsidRPr="002A1937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 xml:space="preserve">_____In reviewing the outcomes of the proposed activity, are they achievable? Has achievability been discussed with the committee? </w:t>
      </w:r>
    </w:p>
    <w:p w:rsidR="00240234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40234" w:rsidRDefault="00240234" w:rsidP="00240234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  <w:r w:rsidRPr="00240234">
        <w:rPr>
          <w:rFonts w:asciiTheme="minorHAnsi" w:hAnsiTheme="minorHAnsi" w:cstheme="minorHAnsi"/>
          <w:b/>
          <w:i/>
          <w:sz w:val="22"/>
          <w:szCs w:val="22"/>
        </w:rPr>
        <w:t>Project Continuation or Termination:</w:t>
      </w:r>
    </w:p>
    <w:p w:rsidR="00240234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>_____Have I conducted a mid-term review of project and shared the review with the M</w:t>
      </w:r>
      <w:r w:rsidR="00A619F1">
        <w:rPr>
          <w:rFonts w:asciiTheme="minorHAnsi" w:hAnsiTheme="minorHAnsi" w:cstheme="minorHAnsi"/>
          <w:sz w:val="22"/>
          <w:szCs w:val="22"/>
        </w:rPr>
        <w:t>RC</w:t>
      </w:r>
      <w:bookmarkStart w:id="0" w:name="_GoBack"/>
      <w:bookmarkEnd w:id="0"/>
      <w:r w:rsidRPr="002A1937">
        <w:rPr>
          <w:rFonts w:asciiTheme="minorHAnsi" w:hAnsiTheme="minorHAnsi" w:cstheme="minorHAnsi"/>
          <w:sz w:val="22"/>
          <w:szCs w:val="22"/>
        </w:rPr>
        <w:t xml:space="preserve">? </w:t>
      </w:r>
    </w:p>
    <w:p w:rsidR="00BB68F4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>_____Ha</w:t>
      </w:r>
      <w:r>
        <w:rPr>
          <w:rFonts w:asciiTheme="minorHAnsi" w:hAnsiTheme="minorHAnsi" w:cstheme="minorHAnsi"/>
          <w:sz w:val="22"/>
          <w:szCs w:val="22"/>
        </w:rPr>
        <w:t>s the committee decided to continue project as a new project?</w:t>
      </w:r>
    </w:p>
    <w:p w:rsidR="00BB68F4" w:rsidRDefault="00BB68F4" w:rsidP="00BB68F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 xml:space="preserve">If continuing, has the committee begun the process of writing the new project no later </w:t>
      </w:r>
      <w:r w:rsidR="006A2385">
        <w:rPr>
          <w:rFonts w:asciiTheme="minorHAnsi" w:hAnsiTheme="minorHAnsi" w:cstheme="minorHAnsi"/>
          <w:sz w:val="22"/>
          <w:szCs w:val="22"/>
        </w:rPr>
        <w:t xml:space="preserve">15 months before the project terminates and uploaded the “Issues and Justification” in NIMSS no later </w:t>
      </w:r>
      <w:r>
        <w:rPr>
          <w:rFonts w:asciiTheme="minorHAnsi" w:hAnsiTheme="minorHAnsi" w:cstheme="minorHAnsi"/>
          <w:sz w:val="22"/>
          <w:szCs w:val="22"/>
        </w:rPr>
        <w:t xml:space="preserve">than </w:t>
      </w:r>
      <w:r w:rsidR="006A2385">
        <w:rPr>
          <w:rFonts w:asciiTheme="minorHAnsi" w:hAnsiTheme="minorHAnsi" w:cstheme="minorHAnsi"/>
          <w:sz w:val="22"/>
          <w:szCs w:val="22"/>
        </w:rPr>
        <w:t>September</w:t>
      </w:r>
      <w:r>
        <w:rPr>
          <w:rFonts w:asciiTheme="minorHAnsi" w:hAnsiTheme="minorHAnsi" w:cstheme="minorHAnsi"/>
          <w:sz w:val="22"/>
          <w:szCs w:val="22"/>
        </w:rPr>
        <w:t xml:space="preserve"> of the year </w:t>
      </w:r>
      <w:r w:rsidR="006A2385">
        <w:rPr>
          <w:rFonts w:asciiTheme="minorHAnsi" w:hAnsiTheme="minorHAnsi" w:cstheme="minorHAnsi"/>
          <w:sz w:val="22"/>
          <w:szCs w:val="22"/>
        </w:rPr>
        <w:t>before the</w:t>
      </w:r>
      <w:r>
        <w:rPr>
          <w:rFonts w:asciiTheme="minorHAnsi" w:hAnsiTheme="minorHAnsi" w:cstheme="minorHAnsi"/>
          <w:sz w:val="22"/>
          <w:szCs w:val="22"/>
        </w:rPr>
        <w:t xml:space="preserve"> project will terminate?</w:t>
      </w:r>
    </w:p>
    <w:p w:rsidR="000C2927" w:rsidRDefault="000A3F16" w:rsidP="00BB68F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</w:t>
      </w:r>
      <w:r w:rsidR="000C2927" w:rsidRPr="000C2927">
        <w:rPr>
          <w:rFonts w:asciiTheme="minorHAnsi" w:hAnsiTheme="minorHAnsi" w:cstheme="minorHAnsi"/>
          <w:sz w:val="22"/>
          <w:szCs w:val="22"/>
        </w:rPr>
        <w:t>For research projects, if the project number is scheduled to terminate, have I encouraged the committee to submit the termination report within 6 months of the termination date?</w:t>
      </w:r>
    </w:p>
    <w:p w:rsidR="000C2927" w:rsidRDefault="000C2927" w:rsidP="00BB68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A3F16" w:rsidRDefault="000C2927" w:rsidP="00BB68F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C2927">
        <w:rPr>
          <w:rFonts w:asciiTheme="minorHAnsi" w:hAnsiTheme="minorHAnsi" w:cstheme="minorHAnsi"/>
          <w:b/>
          <w:bCs/>
          <w:i/>
          <w:sz w:val="22"/>
          <w:szCs w:val="22"/>
        </w:rPr>
        <w:t>New Projects Only:</w:t>
      </w:r>
      <w:r w:rsidRPr="000C2927">
        <w:rPr>
          <w:rFonts w:asciiTheme="minorHAnsi" w:hAnsiTheme="minorHAnsi" w:cstheme="minorHAnsi"/>
          <w:sz w:val="22"/>
          <w:szCs w:val="22"/>
        </w:rPr>
        <w:br/>
        <w:t>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0C2927">
        <w:rPr>
          <w:rFonts w:asciiTheme="minorHAnsi" w:hAnsiTheme="minorHAnsi" w:cstheme="minorHAnsi"/>
          <w:sz w:val="22"/>
          <w:szCs w:val="22"/>
        </w:rPr>
        <w:t>Have potential officers on the new committee been established?</w:t>
      </w:r>
      <w:r w:rsidRPr="000C2927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_____</w:t>
      </w:r>
      <w:r w:rsidRPr="000C2927">
        <w:rPr>
          <w:rFonts w:asciiTheme="minorHAnsi" w:hAnsiTheme="minorHAnsi" w:cstheme="minorHAnsi"/>
          <w:sz w:val="22"/>
          <w:szCs w:val="22"/>
        </w:rPr>
        <w:t>Has a writing committee been established to begin writing the new proposal? Am I providing guidance to that committee?</w:t>
      </w:r>
      <w:r w:rsidRPr="000C2927">
        <w:rPr>
          <w:rFonts w:asciiTheme="minorHAnsi" w:hAnsiTheme="minorHAnsi" w:cstheme="minorHAnsi"/>
          <w:sz w:val="22"/>
          <w:szCs w:val="22"/>
        </w:rPr>
        <w:br/>
        <w:t>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0C2927">
        <w:rPr>
          <w:rFonts w:asciiTheme="minorHAnsi" w:hAnsiTheme="minorHAnsi" w:cstheme="minorHAnsi"/>
          <w:sz w:val="22"/>
          <w:szCs w:val="22"/>
        </w:rPr>
        <w:t>Have I invited all station directors (both regional and national) to add participants to the new proposal?</w:t>
      </w:r>
      <w:r w:rsidRPr="000C2927">
        <w:rPr>
          <w:rFonts w:asciiTheme="minorHAnsi" w:hAnsiTheme="minorHAnsi" w:cstheme="minorHAnsi"/>
          <w:sz w:val="22"/>
          <w:szCs w:val="22"/>
        </w:rPr>
        <w:br/>
        <w:t>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0C2927">
        <w:rPr>
          <w:rFonts w:asciiTheme="minorHAnsi" w:hAnsiTheme="minorHAnsi" w:cstheme="minorHAnsi"/>
          <w:sz w:val="22"/>
          <w:szCs w:val="22"/>
        </w:rPr>
        <w:t>Has the new proposal been submitted as final in NIMSS by the appropriate deadline?</w:t>
      </w:r>
      <w:r w:rsidRPr="000C2927">
        <w:rPr>
          <w:rFonts w:asciiTheme="minorHAnsi" w:hAnsiTheme="minorHAnsi" w:cstheme="minorHAnsi"/>
          <w:sz w:val="22"/>
          <w:szCs w:val="22"/>
        </w:rPr>
        <w:br/>
        <w:t>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0C2927">
        <w:rPr>
          <w:rFonts w:asciiTheme="minorHAnsi" w:hAnsiTheme="minorHAnsi" w:cstheme="minorHAnsi"/>
          <w:sz w:val="22"/>
          <w:szCs w:val="22"/>
        </w:rPr>
        <w:t>Have I transmitted the MRC comments to the committee for consideration?</w:t>
      </w:r>
      <w:r w:rsidRPr="000C2927">
        <w:rPr>
          <w:rFonts w:asciiTheme="minorHAnsi" w:hAnsiTheme="minorHAnsi" w:cstheme="minorHAnsi"/>
          <w:sz w:val="22"/>
          <w:szCs w:val="22"/>
        </w:rPr>
        <w:br/>
        <w:t>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0C2927">
        <w:rPr>
          <w:rFonts w:asciiTheme="minorHAnsi" w:hAnsiTheme="minorHAnsi" w:cstheme="minorHAnsi"/>
          <w:sz w:val="22"/>
          <w:szCs w:val="22"/>
        </w:rPr>
        <w:t>Have I requested the name of the NIFA rep to the new committee through the Partnership Office?</w:t>
      </w:r>
      <w:r w:rsidRPr="000C2927">
        <w:rPr>
          <w:rFonts w:asciiTheme="minorHAnsi" w:hAnsiTheme="minorHAnsi" w:cstheme="minorHAnsi"/>
          <w:sz w:val="22"/>
          <w:szCs w:val="22"/>
        </w:rPr>
        <w:br/>
      </w:r>
      <w:r w:rsidRPr="000C2927">
        <w:rPr>
          <w:rFonts w:asciiTheme="minorHAnsi" w:hAnsiTheme="minorHAnsi" w:cstheme="minorHAnsi"/>
          <w:sz w:val="22"/>
          <w:szCs w:val="22"/>
        </w:rPr>
        <w:br/>
      </w:r>
    </w:p>
    <w:p w:rsidR="00BB68F4" w:rsidRDefault="00BB68F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40234" w:rsidRPr="002A1937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19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0234" w:rsidRPr="002A1937" w:rsidRDefault="00240234" w:rsidP="0024023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40234" w:rsidRPr="00240234" w:rsidRDefault="00240234" w:rsidP="00240234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</w:p>
    <w:p w:rsidR="002C348D" w:rsidRDefault="002C348D"/>
    <w:sectPr w:rsidR="002C3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34"/>
    <w:rsid w:val="000A3F16"/>
    <w:rsid w:val="000C2927"/>
    <w:rsid w:val="00135739"/>
    <w:rsid w:val="00181563"/>
    <w:rsid w:val="00240234"/>
    <w:rsid w:val="002C348D"/>
    <w:rsid w:val="006A2385"/>
    <w:rsid w:val="00827BAD"/>
    <w:rsid w:val="00A619F1"/>
    <w:rsid w:val="00BB68F4"/>
    <w:rsid w:val="00FB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E1547"/>
  <w15:chartTrackingRefBased/>
  <w15:docId w15:val="{C9D94A31-DA7B-4D4D-8CF8-AF076DED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023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4258</TotalTime>
  <Pages>2</Pages>
  <Words>428</Words>
  <Characters>4353</Characters>
  <Application>Microsoft Office Word</Application>
  <DocSecurity>0</DocSecurity>
  <Lines>334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Morley</dc:creator>
  <cp:keywords/>
  <dc:description/>
  <cp:lastModifiedBy>Cindy Morley</cp:lastModifiedBy>
  <cp:revision>6</cp:revision>
  <cp:lastPrinted>2021-02-05T17:29:00Z</cp:lastPrinted>
  <dcterms:created xsi:type="dcterms:W3CDTF">2021-02-04T22:51:00Z</dcterms:created>
  <dcterms:modified xsi:type="dcterms:W3CDTF">2021-05-10T15:34:00Z</dcterms:modified>
</cp:coreProperties>
</file>