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F4" w:rsidRPr="00D81DCF" w:rsidRDefault="00103FF4" w:rsidP="00D81DCF">
      <w:pPr>
        <w:contextualSpacing/>
        <w:jc w:val="center"/>
        <w:rPr>
          <w:bCs/>
        </w:rPr>
      </w:pPr>
      <w:r w:rsidRPr="009A1C3A">
        <w:rPr>
          <w:b/>
          <w:bCs/>
        </w:rPr>
        <w:t>CHECKLIST FOR ADMINISTRATIVE ADVISORS OF DEVELOPMENT COMMITTEES</w:t>
      </w:r>
      <w:r>
        <w:rPr>
          <w:b/>
          <w:bCs/>
        </w:rPr>
        <w:br/>
      </w:r>
      <w:r w:rsidRPr="00CC492C">
        <w:rPr>
          <w:bCs/>
        </w:rPr>
        <w:t>(Updated 5/6/21)</w:t>
      </w:r>
    </w:p>
    <w:p w:rsidR="00D3321F" w:rsidRDefault="00D3321F" w:rsidP="00D3321F">
      <w:pPr>
        <w:contextualSpacing/>
      </w:pPr>
    </w:p>
    <w:p w:rsidR="00D81DCF" w:rsidRPr="00D81DCF" w:rsidRDefault="00D81DCF" w:rsidP="00D3321F">
      <w:pPr>
        <w:contextualSpacing/>
        <w:rPr>
          <w:b/>
        </w:rPr>
      </w:pPr>
      <w:bookmarkStart w:id="0" w:name="_GoBack"/>
      <w:r w:rsidRPr="00D81DCF">
        <w:rPr>
          <w:b/>
        </w:rPr>
        <w:t>General Management:</w:t>
      </w:r>
    </w:p>
    <w:bookmarkEnd w:id="0"/>
    <w:p w:rsidR="00103FF4" w:rsidRDefault="00103FF4" w:rsidP="00D3321F">
      <w:pPr>
        <w:contextualSpacing/>
      </w:pPr>
      <w:r>
        <w:t>_____</w:t>
      </w:r>
      <w:r>
        <w:t>Understand intent of proposed project</w:t>
      </w:r>
      <w:r>
        <w:tab/>
      </w:r>
    </w:p>
    <w:p w:rsidR="00103FF4" w:rsidRDefault="00103FF4" w:rsidP="00D3321F">
      <w:pPr>
        <w:contextualSpacing/>
      </w:pPr>
      <w:r>
        <w:t>_____</w:t>
      </w:r>
      <w:r>
        <w:t>Assist in identifying a writing committee and a chair or overall project editor.</w:t>
      </w:r>
      <w:r>
        <w:tab/>
      </w:r>
    </w:p>
    <w:p w:rsidR="00103FF4" w:rsidRDefault="00103FF4" w:rsidP="00D3321F">
      <w:pPr>
        <w:contextualSpacing/>
      </w:pPr>
      <w:r>
        <w:t>_____</w:t>
      </w:r>
      <w:r>
        <w:t>Invite all Southern Directors, 1890 Research Directors, USDA-ARS leaders, the AES directors outside the region having potential interest, and industry and other representatives as appropriate to participate in the project</w:t>
      </w:r>
      <w:r w:rsidR="00E920A8">
        <w:t xml:space="preserve"> (via NIMSS)</w:t>
      </w:r>
      <w:r>
        <w:tab/>
      </w:r>
    </w:p>
    <w:p w:rsidR="00103FF4" w:rsidRDefault="00D3321F" w:rsidP="00D3321F">
      <w:pPr>
        <w:contextualSpacing/>
      </w:pPr>
      <w:r>
        <w:t>_____</w:t>
      </w:r>
      <w:r w:rsidR="00103FF4">
        <w:t>Authorize meeting</w:t>
      </w:r>
      <w:r w:rsidR="00E920A8">
        <w:t xml:space="preserve"> in NIMSS</w:t>
      </w:r>
      <w:r w:rsidR="00103FF4">
        <w:t xml:space="preserve"> [2-4 months ahead of date]</w:t>
      </w:r>
      <w:r w:rsidR="00103FF4">
        <w:tab/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 xml:space="preserve">Discuss the proposed project with </w:t>
      </w:r>
      <w:r w:rsidR="00E920A8">
        <w:t>NIFA</w:t>
      </w:r>
      <w:r w:rsidR="00103FF4">
        <w:t xml:space="preserve"> Representative</w:t>
      </w:r>
      <w:r w:rsidR="00103FF4">
        <w:tab/>
      </w:r>
    </w:p>
    <w:p w:rsidR="00103FF4" w:rsidRDefault="00103FF4" w:rsidP="00D3321F">
      <w:pPr>
        <w:contextualSpacing/>
      </w:pPr>
      <w:r>
        <w:tab/>
      </w:r>
    </w:p>
    <w:p w:rsidR="00E920A8" w:rsidRPr="00E920A8" w:rsidRDefault="00103FF4" w:rsidP="00D3321F">
      <w:pPr>
        <w:contextualSpacing/>
        <w:rPr>
          <w:b/>
        </w:rPr>
      </w:pPr>
      <w:r w:rsidRPr="00E920A8">
        <w:rPr>
          <w:b/>
        </w:rPr>
        <w:t>Action at the first meeting:</w:t>
      </w:r>
      <w:r w:rsidR="00E920A8" w:rsidRPr="00E920A8">
        <w:rPr>
          <w:b/>
        </w:rPr>
        <w:t xml:space="preserve"> </w:t>
      </w:r>
    </w:p>
    <w:p w:rsidR="00103FF4" w:rsidRDefault="00E920A8" w:rsidP="00D3321F">
      <w:pPr>
        <w:contextualSpacing/>
      </w:pPr>
      <w:r>
        <w:t>_____Determine location and arrange for accommodations</w:t>
      </w:r>
    </w:p>
    <w:p w:rsidR="00E920A8" w:rsidRDefault="00E920A8" w:rsidP="00D3321F">
      <w:pPr>
        <w:contextualSpacing/>
      </w:pPr>
      <w:r>
        <w:t>_____Prepare agenda for meeting</w:t>
      </w:r>
    </w:p>
    <w:p w:rsidR="00103FF4" w:rsidRDefault="00D3321F" w:rsidP="00D3321F">
      <w:pPr>
        <w:contextualSpacing/>
      </w:pPr>
      <w:r>
        <w:t>_____</w:t>
      </w:r>
      <w:r w:rsidR="00103FF4">
        <w:t>Review purpose of meeting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Explain philosophy of Multistate Research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Explain intent of Directors for proposed project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Distribute copies of format for Multistate Research Projects (Appendix A)</w:t>
      </w:r>
    </w:p>
    <w:p w:rsidR="00103FF4" w:rsidRDefault="00D3321F" w:rsidP="00D3321F">
      <w:pPr>
        <w:contextualSpacing/>
      </w:pPr>
      <w:r>
        <w:t>_____</w:t>
      </w:r>
      <w:r w:rsidR="00103FF4">
        <w:t>Discuss existing Multistate Project(s) with similar objectives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Explain the project review process and distribute copies of the MRC</w:t>
      </w:r>
      <w:r w:rsidR="00E920A8">
        <w:t xml:space="preserve"> </w:t>
      </w:r>
      <w:r w:rsidR="00103FF4">
        <w:t>Evaluation Form (Appendix H)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Make available to the writing committee up-to-date materials addressing</w:t>
      </w:r>
      <w:r w:rsidR="00E920A8">
        <w:t xml:space="preserve"> </w:t>
      </w:r>
      <w:r w:rsidR="00103FF4">
        <w:t>research priorities as developed by the SAAESD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Advise the DC that peer reviews are required and solicit the names of</w:t>
      </w:r>
      <w:r w:rsidR="00E920A8">
        <w:t xml:space="preserve"> </w:t>
      </w:r>
      <w:r w:rsidR="00103FF4">
        <w:t>suggested reviewers who will</w:t>
      </w:r>
      <w:r w:rsidR="00103FF4" w:rsidRPr="00E920A8">
        <w:rPr>
          <w:b/>
        </w:rPr>
        <w:t xml:space="preserve"> not</w:t>
      </w:r>
      <w:r w:rsidR="00103FF4">
        <w:t xml:space="preserve"> be participating in the project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Develop draft objectives and procedures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Communicate how the process will proceed and assign additional</w:t>
      </w:r>
      <w:r w:rsidR="00E920A8">
        <w:t xml:space="preserve"> </w:t>
      </w:r>
      <w:r w:rsidR="00103FF4">
        <w:t>writing responsibilities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Establish dates for project proposal completion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Determine if added scientific expertise is needed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Identify possible other participants [SAES, ARS, and other cooperators]</w:t>
      </w:r>
      <w:r w:rsidR="00103FF4">
        <w:tab/>
      </w:r>
    </w:p>
    <w:p w:rsidR="00E920A8" w:rsidRDefault="00D3321F" w:rsidP="00D3321F">
      <w:pPr>
        <w:contextualSpacing/>
      </w:pPr>
      <w:r>
        <w:t>_____</w:t>
      </w:r>
      <w:r w:rsidR="00103FF4">
        <w:t>Establish dates and location of future meetings</w:t>
      </w:r>
    </w:p>
    <w:p w:rsidR="00E920A8" w:rsidRDefault="00E920A8" w:rsidP="00D3321F">
      <w:pPr>
        <w:contextualSpacing/>
      </w:pPr>
    </w:p>
    <w:p w:rsidR="00103FF4" w:rsidRPr="00E920A8" w:rsidRDefault="00E920A8" w:rsidP="00D3321F">
      <w:pPr>
        <w:contextualSpacing/>
        <w:rPr>
          <w:b/>
        </w:rPr>
      </w:pPr>
      <w:r w:rsidRPr="00E920A8">
        <w:rPr>
          <w:b/>
        </w:rPr>
        <w:t>After First Meeting:</w:t>
      </w:r>
      <w:r w:rsidR="00103FF4" w:rsidRPr="00E920A8">
        <w:rPr>
          <w:b/>
        </w:rPr>
        <w:tab/>
      </w:r>
    </w:p>
    <w:p w:rsidR="00103FF4" w:rsidRDefault="00D3321F" w:rsidP="00D3321F">
      <w:pPr>
        <w:contextualSpacing/>
      </w:pPr>
      <w:r>
        <w:t>_____</w:t>
      </w:r>
      <w:r w:rsidR="00103FF4">
        <w:t>Monitor the progress of the writing committee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Review project proposal and transmit comments to committee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Determine if additional meeting of the committee is needed to finalize the project proposal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Transmit proposal to external reviewers (Appendix G)</w:t>
      </w:r>
    </w:p>
    <w:p w:rsidR="00103FF4" w:rsidRDefault="00D3321F" w:rsidP="00D3321F">
      <w:pPr>
        <w:contextualSpacing/>
      </w:pPr>
      <w:r>
        <w:t>_____</w:t>
      </w:r>
      <w:r w:rsidR="00103FF4">
        <w:t>Respond to recommendations of external reviewers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Submit final proposal to entire DC and Multistate Research Committee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Monitor progress of proposal during review and evaluation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Respond to recommendations of MRC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Submit copies of finalized proposal to Chair of MRC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 xml:space="preserve">Respond to any </w:t>
      </w:r>
      <w:r w:rsidR="00D81DCF">
        <w:t>NIFA</w:t>
      </w:r>
      <w:r w:rsidR="00103FF4">
        <w:t xml:space="preserve"> inquiries</w:t>
      </w:r>
      <w:r w:rsidR="00103FF4">
        <w:tab/>
      </w:r>
    </w:p>
    <w:p w:rsidR="00103FF4" w:rsidRDefault="00D3321F" w:rsidP="00D3321F">
      <w:pPr>
        <w:contextualSpacing/>
      </w:pPr>
      <w:r>
        <w:t>_____</w:t>
      </w:r>
      <w:r w:rsidR="00103FF4">
        <w:t>Notify DC of the disposition of the proposal</w:t>
      </w:r>
      <w:r w:rsidR="00103FF4">
        <w:tab/>
      </w:r>
    </w:p>
    <w:p w:rsidR="00C70940" w:rsidRDefault="00D3321F" w:rsidP="00D3321F">
      <w:pPr>
        <w:contextualSpacing/>
      </w:pPr>
      <w:r>
        <w:t>_____</w:t>
      </w:r>
      <w:r w:rsidR="00103FF4">
        <w:t>If continuing as the Administrative Advisor of approved activity, establish dates and location for first meeting of Technical Committee</w:t>
      </w:r>
      <w:r w:rsidR="00103FF4">
        <w:tab/>
      </w:r>
    </w:p>
    <w:sectPr w:rsidR="00C70940" w:rsidSect="00D8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F4"/>
    <w:rsid w:val="00103FF4"/>
    <w:rsid w:val="00C70940"/>
    <w:rsid w:val="00D3321F"/>
    <w:rsid w:val="00D81DCF"/>
    <w:rsid w:val="00E920A8"/>
    <w:rsid w:val="00E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E1F1"/>
  <w15:chartTrackingRefBased/>
  <w15:docId w15:val="{2852FF23-1B21-4F34-86CF-22747EAB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Morley</dc:creator>
  <cp:keywords/>
  <dc:description/>
  <cp:lastModifiedBy>Cindy Morley</cp:lastModifiedBy>
  <cp:revision>2</cp:revision>
  <dcterms:created xsi:type="dcterms:W3CDTF">2021-05-06T16:18:00Z</dcterms:created>
  <dcterms:modified xsi:type="dcterms:W3CDTF">2021-05-06T17:18:00Z</dcterms:modified>
</cp:coreProperties>
</file>